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2433E" w14:textId="77777777" w:rsidR="00013023" w:rsidRDefault="00013023" w:rsidP="00013023">
      <w:r>
        <w:t>Ha Ön is kedveli a kreatív tárgyakat és kiegészítőket, akkor egészen biztos, hogy ez a LED mécsessel ellátott dekorációs üveg a kedvence lesz.</w:t>
      </w:r>
    </w:p>
    <w:p w14:paraId="788A73DE" w14:textId="77777777" w:rsidR="00013023" w:rsidRDefault="00013023" w:rsidP="00013023">
      <w:r>
        <w:t>A beltéri kivitelre szánt termék világítását 1 db pislákoló narancs színű LED mécses szolgáltatja, amely egy 30 cm-es lánc segítségével fel is akasztható.</w:t>
      </w:r>
    </w:p>
    <w:p w14:paraId="7680C739" w14:textId="7F84B4F9" w:rsidR="00013023" w:rsidRDefault="00013023" w:rsidP="00013023">
      <w:r>
        <w:t xml:space="preserve">A termék tápellátását CR2032 gombelem biztosítja. Mérete: </w:t>
      </w:r>
      <w:r>
        <w:rPr>
          <w:rFonts w:ascii="Cambria Math" w:hAnsi="Cambria Math" w:cs="Cambria Math"/>
        </w:rPr>
        <w:t>∅</w:t>
      </w:r>
      <w:r>
        <w:t xml:space="preserve">8 x 23 cm. </w:t>
      </w:r>
      <w:proofErr w:type="gramStart"/>
      <w:r>
        <w:t>V</w:t>
      </w:r>
      <w:r>
        <w:rPr>
          <w:rFonts w:ascii="Calibri" w:hAnsi="Calibri" w:cs="Calibri"/>
        </w:rPr>
        <w:t>á</w:t>
      </w:r>
      <w:r>
        <w:t>lassza  a</w:t>
      </w:r>
      <w:proofErr w:type="gramEnd"/>
      <w:r>
        <w:t xml:space="preserve">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l!</w:t>
      </w:r>
    </w:p>
    <w:p w14:paraId="211FB7F5" w14:textId="77777777" w:rsidR="00013023" w:rsidRDefault="00013023" w:rsidP="0001302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909F31" w14:textId="77777777" w:rsidR="00013023" w:rsidRDefault="00013023" w:rsidP="00013023">
      <w:r>
        <w:t xml:space="preserve">beltéri kivitel </w:t>
      </w:r>
    </w:p>
    <w:p w14:paraId="4437E67A" w14:textId="77777777" w:rsidR="00013023" w:rsidRDefault="00013023" w:rsidP="00013023">
      <w:r>
        <w:t>felakasztható, 30 cm lánc</w:t>
      </w:r>
    </w:p>
    <w:p w14:paraId="2F91C1B2" w14:textId="77777777" w:rsidR="00013023" w:rsidRDefault="00013023" w:rsidP="00013023">
      <w:r>
        <w:t>1 db pislákoló narancs LED mécses</w:t>
      </w:r>
    </w:p>
    <w:p w14:paraId="05C0884F" w14:textId="77777777" w:rsidR="00013023" w:rsidRDefault="00013023" w:rsidP="00013023">
      <w:r>
        <w:t>tápellátás: 1 x 3 V CR2032 gombelem, tartozék</w:t>
      </w:r>
    </w:p>
    <w:p w14:paraId="79116F65" w14:textId="4639EC7B" w:rsidR="00FB707D" w:rsidRPr="005513CB" w:rsidRDefault="00013023" w:rsidP="00013023">
      <w:r>
        <w:t xml:space="preserve">méret: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2022-06-21T09:45:00Z</dcterms:created>
  <dcterms:modified xsi:type="dcterms:W3CDTF">2022-06-21T09:45:00Z</dcterms:modified>
</cp:coreProperties>
</file>